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B7" w:rsidRDefault="002175B7" w:rsidP="007B5600">
      <w:pPr>
        <w:spacing w:after="0" w:line="240" w:lineRule="auto"/>
      </w:pPr>
    </w:p>
    <w:p w:rsidR="007B5600" w:rsidRDefault="007B5600" w:rsidP="007B5600">
      <w:pPr>
        <w:spacing w:after="0" w:line="240" w:lineRule="auto"/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Instituto de Salud Pública del Estado de Guanajuato</w:t>
      </w:r>
    </w:p>
    <w:p w:rsidR="001F32CB" w:rsidRPr="001F32CB" w:rsidRDefault="001F32CB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7B5600" w:rsidRPr="001F32CB" w:rsidRDefault="00042730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Cuarto</w:t>
      </w:r>
      <w:r w:rsidR="007B5600" w:rsidRPr="001F32CB">
        <w:rPr>
          <w:rFonts w:ascii="Calibri" w:hAnsi="Calibri" w:cs="Calibri"/>
          <w:color w:val="000000"/>
          <w:sz w:val="24"/>
          <w:szCs w:val="24"/>
        </w:rPr>
        <w:t xml:space="preserve"> Trimestre 2018</w:t>
      </w:r>
    </w:p>
    <w:p w:rsidR="001F32CB" w:rsidRDefault="001F32CB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5494"/>
          <w:sz w:val="27"/>
          <w:szCs w:val="27"/>
          <w:u w:val="single"/>
        </w:rPr>
      </w:pPr>
      <w:r w:rsidRPr="001F32CB">
        <w:rPr>
          <w:rFonts w:ascii="Calibri,Bold" w:hAnsi="Calibri,Bold" w:cs="Calibri,Bold"/>
          <w:b/>
          <w:bCs/>
          <w:color w:val="2E5494"/>
          <w:sz w:val="27"/>
          <w:szCs w:val="27"/>
          <w:u w:val="single"/>
        </w:rPr>
        <w:t>Resultado Evaluación Desempeño</w:t>
      </w:r>
    </w:p>
    <w:p w:rsidR="001F32CB" w:rsidRDefault="001F32CB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5494"/>
          <w:sz w:val="27"/>
          <w:szCs w:val="27"/>
        </w:rPr>
      </w:pPr>
    </w:p>
    <w:p w:rsidR="001F32CB" w:rsidRDefault="001F32CB" w:rsidP="001F32C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2E5494"/>
          <w:sz w:val="27"/>
          <w:szCs w:val="27"/>
        </w:rPr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Deberá incluir los resultados de la evaluación del desempeño de los programas federales, así como los</w:t>
      </w:r>
      <w:r w:rsidR="001F32CB" w:rsidRPr="001F32C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F32CB">
        <w:rPr>
          <w:rFonts w:ascii="Calibri" w:hAnsi="Calibri" w:cs="Calibri"/>
          <w:color w:val="000000"/>
          <w:sz w:val="24"/>
          <w:szCs w:val="24"/>
        </w:rPr>
        <w:t>vinculados al ejercicio de los recursos federales que les hayan sido transferidos.</w:t>
      </w:r>
    </w:p>
    <w:p w:rsidR="001F32CB" w:rsidRPr="001F32CB" w:rsidRDefault="001F32CB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Para ello, deberán utilizar indicadores que permitan determinar el cumplimiento de las metas y objetivos de</w:t>
      </w:r>
      <w:r w:rsidR="001F32CB" w:rsidRPr="001F32C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F32CB">
        <w:rPr>
          <w:rFonts w:ascii="Calibri" w:hAnsi="Calibri" w:cs="Calibri"/>
          <w:color w:val="000000"/>
          <w:sz w:val="24"/>
          <w:szCs w:val="24"/>
        </w:rPr>
        <w:t>cada uno de los programas, así como vincular los mismos con la planeación del desarrollo.</w:t>
      </w:r>
    </w:p>
    <w:p w:rsidR="001F32CB" w:rsidRPr="001F32CB" w:rsidRDefault="001F32CB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B5600" w:rsidRPr="001F32CB" w:rsidRDefault="007B5600" w:rsidP="001F32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NO APLICA.</w:t>
      </w:r>
    </w:p>
    <w:p w:rsidR="001F32CB" w:rsidRPr="001F32CB" w:rsidRDefault="001F32CB" w:rsidP="001F32CB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B5600" w:rsidRPr="001F32CB" w:rsidRDefault="007B5600" w:rsidP="001F32CB">
      <w:pPr>
        <w:spacing w:after="0" w:line="240" w:lineRule="auto"/>
        <w:jc w:val="both"/>
        <w:rPr>
          <w:sz w:val="24"/>
          <w:szCs w:val="24"/>
        </w:rPr>
      </w:pPr>
      <w:r w:rsidRPr="001F32CB">
        <w:rPr>
          <w:rFonts w:ascii="Calibri" w:hAnsi="Calibri" w:cs="Calibri"/>
          <w:color w:val="000000"/>
          <w:sz w:val="24"/>
          <w:szCs w:val="24"/>
        </w:rPr>
        <w:t>A la fecha</w:t>
      </w:r>
      <w:r w:rsidR="001F32CB">
        <w:rPr>
          <w:rFonts w:ascii="Calibri" w:hAnsi="Calibri" w:cs="Calibri"/>
          <w:color w:val="000000"/>
          <w:sz w:val="24"/>
          <w:szCs w:val="24"/>
        </w:rPr>
        <w:t>, el</w:t>
      </w:r>
      <w:r w:rsidRPr="001F32CB">
        <w:rPr>
          <w:rFonts w:ascii="Calibri" w:hAnsi="Calibri" w:cs="Calibri"/>
          <w:color w:val="000000"/>
          <w:sz w:val="24"/>
          <w:szCs w:val="24"/>
        </w:rPr>
        <w:t xml:space="preserve"> Instituto no cuenta con resultados de Evaluación al Desempeño.</w:t>
      </w:r>
    </w:p>
    <w:p w:rsidR="007B5600" w:rsidRPr="001F32CB" w:rsidRDefault="007B5600" w:rsidP="001F32CB">
      <w:pPr>
        <w:spacing w:after="0" w:line="240" w:lineRule="auto"/>
        <w:jc w:val="both"/>
        <w:rPr>
          <w:sz w:val="24"/>
          <w:szCs w:val="24"/>
        </w:rPr>
      </w:pPr>
    </w:p>
    <w:p w:rsidR="007B5600" w:rsidRPr="001F32CB" w:rsidRDefault="007B5600" w:rsidP="007B5600">
      <w:pPr>
        <w:spacing w:after="0" w:line="240" w:lineRule="auto"/>
        <w:rPr>
          <w:sz w:val="24"/>
          <w:szCs w:val="24"/>
        </w:rPr>
      </w:pPr>
    </w:p>
    <w:p w:rsidR="007B5600" w:rsidRPr="001F32CB" w:rsidRDefault="007B5600" w:rsidP="007B5600">
      <w:pPr>
        <w:spacing w:after="0" w:line="240" w:lineRule="auto"/>
        <w:rPr>
          <w:sz w:val="24"/>
          <w:szCs w:val="24"/>
        </w:rPr>
      </w:pPr>
    </w:p>
    <w:p w:rsidR="007B5600" w:rsidRDefault="007B5600" w:rsidP="007B5600">
      <w:pPr>
        <w:spacing w:after="0" w:line="240" w:lineRule="auto"/>
      </w:pPr>
    </w:p>
    <w:p w:rsidR="007B5600" w:rsidRDefault="007B5600" w:rsidP="007B5600">
      <w:pPr>
        <w:spacing w:after="0" w:line="240" w:lineRule="auto"/>
      </w:pPr>
    </w:p>
    <w:p w:rsidR="007B5600" w:rsidRDefault="007B5600" w:rsidP="007B5600">
      <w:pPr>
        <w:spacing w:after="0" w:line="240" w:lineRule="auto"/>
      </w:pPr>
    </w:p>
    <w:p w:rsidR="001F32CB" w:rsidRDefault="001F32CB" w:rsidP="007B5600">
      <w:pPr>
        <w:spacing w:after="0" w:line="240" w:lineRule="auto"/>
      </w:pPr>
    </w:p>
    <w:p w:rsidR="001F32CB" w:rsidRDefault="001F32CB" w:rsidP="007B5600">
      <w:pPr>
        <w:spacing w:after="0" w:line="240" w:lineRule="auto"/>
      </w:pPr>
    </w:p>
    <w:p w:rsidR="001F32CB" w:rsidRDefault="001F32CB" w:rsidP="007B5600">
      <w:pPr>
        <w:spacing w:after="0" w:line="240" w:lineRule="auto"/>
      </w:pPr>
    </w:p>
    <w:sectPr w:rsidR="001F32CB" w:rsidSect="002175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5600"/>
    <w:rsid w:val="00042730"/>
    <w:rsid w:val="00145B94"/>
    <w:rsid w:val="001F32CB"/>
    <w:rsid w:val="002175B7"/>
    <w:rsid w:val="00220807"/>
    <w:rsid w:val="003B273B"/>
    <w:rsid w:val="004A7CD4"/>
    <w:rsid w:val="00575034"/>
    <w:rsid w:val="007460B0"/>
    <w:rsid w:val="007B5600"/>
    <w:rsid w:val="00AC3D5D"/>
    <w:rsid w:val="00CD3933"/>
    <w:rsid w:val="00D6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5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2019-01-29T21:31:00Z</dcterms:created>
  <dcterms:modified xsi:type="dcterms:W3CDTF">2019-01-29T21:32:00Z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