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804"/>
        <w:gridCol w:w="16"/>
        <w:gridCol w:w="905"/>
        <w:gridCol w:w="16"/>
        <w:gridCol w:w="1055"/>
        <w:gridCol w:w="1418"/>
      </w:tblGrid>
      <w:tr w:rsidR="00BA2090" w:rsidTr="00BA3471">
        <w:trPr>
          <w:trHeight w:val="61"/>
          <w:tblHeader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B5C1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RÉGIMEN DE PROTECCIÓN SOCIAL EN SALUD DEL</w:t>
            </w:r>
            <w:r w:rsidR="00BD79E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ESTADO DE GUANAJUATO (REPSSEG)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 w:rsidP="002667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31 de </w:t>
            </w:r>
            <w:r w:rsidR="0026671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6671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820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EA7B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14630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="0008531B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A3471" w:rsidRPr="00BA3471" w:rsidRDefault="00BA3471" w:rsidP="00BA3471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08531B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BD79EF" w:rsidP="0040028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D79EF">
              <w:rPr>
                <w:rFonts w:ascii="Arial" w:hAnsi="Arial" w:cs="Arial"/>
                <w:sz w:val="12"/>
                <w:szCs w:val="12"/>
                <w:lang w:val="es-MX"/>
              </w:rPr>
              <w:t>283130992.77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D26BB6" w:rsidRDefault="00D26BB6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="00A72FED"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A7BF1"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BA" w:rsidRDefault="00146301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9" w:history="1">
              <w:r w:rsidR="008E6459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C04B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AC04BA" w:rsidRDefault="00AC04BA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C04BA" w:rsidRPr="00BA3471" w:rsidRDefault="00AC04BA" w:rsidP="00AC04BA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8E6459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Pr="00406E7F" w:rsidRDefault="00C714E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EA">
              <w:rPr>
                <w:rFonts w:ascii="Arial" w:hAnsi="Arial" w:cs="Arial"/>
                <w:color w:val="000000"/>
                <w:sz w:val="12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>,</w:t>
            </w:r>
            <w:r w:rsidRPr="00C714EA">
              <w:rPr>
                <w:rFonts w:ascii="Arial" w:hAnsi="Arial" w:cs="Arial"/>
                <w:color w:val="000000"/>
                <w:sz w:val="12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>,</w:t>
            </w:r>
            <w:r w:rsidRPr="00C714EA">
              <w:rPr>
                <w:rFonts w:ascii="Arial" w:hAnsi="Arial" w:cs="Arial"/>
                <w:color w:val="000000"/>
                <w:sz w:val="12"/>
                <w:szCs w:val="16"/>
              </w:rPr>
              <w:t>558.51</w:t>
            </w:r>
            <w:r w:rsidR="00A72FED" w:rsidRPr="00406E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C04B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:rsidTr="00DE30C5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Pr="00AC19A1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7B5C1F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7B5C1F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E831D5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406E7F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E831D5" w:rsidRDefault="00C714EA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14EA">
              <w:rPr>
                <w:rFonts w:ascii="Arial" w:hAnsi="Arial" w:cs="Arial"/>
                <w:color w:val="000000"/>
                <w:sz w:val="12"/>
                <w:szCs w:val="16"/>
              </w:rPr>
              <w:t>172,495,352.00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00779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0779F">
              <w:rPr>
                <w:rFonts w:ascii="Arial" w:hAnsi="Arial" w:cs="Arial"/>
                <w:color w:val="000000"/>
                <w:sz w:val="12"/>
                <w:szCs w:val="16"/>
              </w:rPr>
              <w:t>37,314,377.45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MX"/>
              </w:rPr>
              <w:t>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8E6459" w:rsidP="0060511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DEBIDO A QUE LA LEY (LDF) E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NTRO EN VIGOR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 PARTIR DEL 26/04/2016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Y POR LA ANUALIDAD DE LA INICIATIAVA,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PERO SI APLICARA PARA LA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EJERCICIO 2017 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:rsidTr="00E559BF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  <w:r w:rsidR="00406E7F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NP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6051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6051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 ANUALIDAD DE LA INICIATIAVA, PERO SI APLICARA PARA LA DEL EJERCICIO 2017</w:t>
            </w:r>
          </w:p>
        </w:tc>
      </w:tr>
      <w:tr w:rsidR="00E559BF" w:rsidTr="00A86B65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9BF" w:rsidRPr="0043137B" w:rsidRDefault="00E559BF" w:rsidP="006051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A86B65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9BF" w:rsidRPr="0043137B" w:rsidRDefault="00E559BF" w:rsidP="006051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</w:tbl>
    <w:p w:rsidR="00247BE0" w:rsidRDefault="00247BE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:rsidR="00DD557A" w:rsidRDefault="00DD557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4039A" w:rsidRDefault="003E3DE2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356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836412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B. </w:t>
            </w:r>
            <w:r w:rsidR="00F4039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605114">
            <w:pPr>
              <w:spacing w:before="40" w:after="6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DD73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956011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276,579,616.00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sectPr w:rsidR="00F4039A" w:rsidSect="00486FAC">
      <w:headerReference w:type="even" r:id="rId10"/>
      <w:headerReference w:type="default" r:id="rId11"/>
      <w:footerReference w:type="default" r:id="rId12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01" w:rsidRDefault="00146301" w:rsidP="00C50A30">
      <w:r>
        <w:separator/>
      </w:r>
    </w:p>
  </w:endnote>
  <w:endnote w:type="continuationSeparator" w:id="0">
    <w:p w:rsidR="00146301" w:rsidRDefault="00146301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F" w:rsidRDefault="00146301" w:rsidP="00A51B30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697505"/>
        <w:docPartObj>
          <w:docPartGallery w:val="Page Numbers (Bottom of Page)"/>
          <w:docPartUnique/>
        </w:docPartObj>
      </w:sdtPr>
      <w:sdtEndPr/>
      <w:sdtContent>
        <w:r w:rsidR="00BD79EF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="00BD79EF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BD79EF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BD79EF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603CE3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BD79EF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BD79EF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22225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ewBLMeAAAAAMAQAADwAAAGRycy9kb3du&#10;cmV2LnhtbEyPTWvCQBCG70L/wzKF3nTzUaxNs5EiSKHoQaue1+x0kzY7G7KrSf31rlBob/Px8M4z&#10;+XwwDTtj52pLAuJJBAyptKomLWD3sRzPgDkvScnGEgr4QQfz4m6Uy0zZnjZ43nrNQgi5TAqovG8z&#10;zl1ZoZFuYluksPu0nZE+tJ3mqpN9CDcNT6Joyo2sKVyoZIuLCsvv7ckIWByeVr1e0/tlV7/hcvO1&#10;T/R6L8TD/fD6Aszj4P9guOkHdSiC09GeSDnWCBhPn9OAhiJ9jIHdiDhNE2DH3xEvcv7/ieIK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ewBLMeAAAAAMAQAADwAAAAAAAAAAAAAAAACH&#10;BAAAZHJzL2Rvd25yZXYueG1sUEsFBgAAAAAEAAQA8wAAAJQFAAAAAA=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01" w:rsidRDefault="00146301" w:rsidP="00C50A30">
      <w:r>
        <w:separator/>
      </w:r>
    </w:p>
  </w:footnote>
  <w:footnote w:type="continuationSeparator" w:id="0">
    <w:p w:rsidR="00146301" w:rsidRDefault="00146301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F" w:rsidRPr="00486FAC" w:rsidRDefault="00BD79EF" w:rsidP="00486FAC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889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EF" w:rsidRPr="00486FAC" w:rsidRDefault="00BD79EF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EF" w:rsidRPr="00486FAC" w:rsidRDefault="00BD79E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:rsidR="00BD79EF" w:rsidRPr="00486FAC" w:rsidRDefault="00BD79E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 Grupo" o:spid="_x0000_s1026" style="position:absolute;left:0;text-align:left;margin-left:65.85pt;margin-top:-21.9pt;width:279.8pt;height:33.65pt;z-index:251665408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400284" w:rsidRPr="00486FAC" w:rsidRDefault="00400284" w:rsidP="00486FAC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</w:rPr>
                        <w:t>2016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400284" w:rsidRPr="00486FAC" w:rsidRDefault="00400284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LEY DE DISCIPLINA</w:t>
                      </w:r>
                    </w:p>
                    <w:p w:rsidR="00400284" w:rsidRPr="00486FAC" w:rsidRDefault="00400284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22225" b="1905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ABldRLLQIAAGQEAAAOAAAAAAAAAAAAAAAAAC4C&#10;AABkcnMvZTJvRG9jLnhtbFBLAQItABQABgAIAAAAIQB6VYpS4gAAAAsBAAAPAAAAAAAAAAAAAAAA&#10;AIcEAABkcnMvZG93bnJldi54bWxQSwUGAAAAAAQABADzAAAAlgUAAAAA&#10;" strokecolor="#4579b8 [3044]" strokeweight="1.5pt"/>
          </w:pict>
        </mc:Fallback>
      </mc:AlternateContent>
    </w:r>
    <w:r w:rsidRPr="00486FAC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BD79EF" w:rsidRDefault="00BD79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F" w:rsidRPr="00DF7EBF" w:rsidRDefault="00BD79EF" w:rsidP="00C50A30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7EBF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BD79EF" w:rsidRDefault="00BD79EF">
    <w:pPr>
      <w:pStyle w:val="Encabezado"/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22225" b="1905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" strokecolor="#4579b8 [3044]" strokeweight="1.5pt"/>
          </w:pict>
        </mc:Fallback>
      </mc:AlternateContent>
    </w:r>
  </w:p>
  <w:p w:rsidR="00BD79EF" w:rsidRDefault="00BD7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0"/>
    <w:rsid w:val="0000779F"/>
    <w:rsid w:val="000119F3"/>
    <w:rsid w:val="000267EF"/>
    <w:rsid w:val="00065D30"/>
    <w:rsid w:val="00080D6D"/>
    <w:rsid w:val="0008531B"/>
    <w:rsid w:val="000E078B"/>
    <w:rsid w:val="000E29A5"/>
    <w:rsid w:val="000E344D"/>
    <w:rsid w:val="00146301"/>
    <w:rsid w:val="00247BE0"/>
    <w:rsid w:val="0026671D"/>
    <w:rsid w:val="002B1A6D"/>
    <w:rsid w:val="002C2419"/>
    <w:rsid w:val="002F75FD"/>
    <w:rsid w:val="003B29E0"/>
    <w:rsid w:val="003E3DE2"/>
    <w:rsid w:val="00400284"/>
    <w:rsid w:val="00406E7F"/>
    <w:rsid w:val="00417959"/>
    <w:rsid w:val="00420889"/>
    <w:rsid w:val="0043569A"/>
    <w:rsid w:val="00442458"/>
    <w:rsid w:val="00446FD2"/>
    <w:rsid w:val="00486FAC"/>
    <w:rsid w:val="00537C4D"/>
    <w:rsid w:val="0055318F"/>
    <w:rsid w:val="005E1ECD"/>
    <w:rsid w:val="005F39D4"/>
    <w:rsid w:val="00603CE3"/>
    <w:rsid w:val="00605114"/>
    <w:rsid w:val="00654DEF"/>
    <w:rsid w:val="006E14AD"/>
    <w:rsid w:val="00756B58"/>
    <w:rsid w:val="007B5C1F"/>
    <w:rsid w:val="00800B40"/>
    <w:rsid w:val="00836412"/>
    <w:rsid w:val="008C18F8"/>
    <w:rsid w:val="008E6459"/>
    <w:rsid w:val="00956011"/>
    <w:rsid w:val="009A115F"/>
    <w:rsid w:val="00A51B30"/>
    <w:rsid w:val="00A72FED"/>
    <w:rsid w:val="00A86B65"/>
    <w:rsid w:val="00AA63A4"/>
    <w:rsid w:val="00AB6DEB"/>
    <w:rsid w:val="00AC04BA"/>
    <w:rsid w:val="00AC19A1"/>
    <w:rsid w:val="00B2712C"/>
    <w:rsid w:val="00BA2090"/>
    <w:rsid w:val="00BA3471"/>
    <w:rsid w:val="00BB4E67"/>
    <w:rsid w:val="00BD79EF"/>
    <w:rsid w:val="00C50A30"/>
    <w:rsid w:val="00C56FE4"/>
    <w:rsid w:val="00C714EA"/>
    <w:rsid w:val="00C776AF"/>
    <w:rsid w:val="00D00E09"/>
    <w:rsid w:val="00D26BB6"/>
    <w:rsid w:val="00DD557A"/>
    <w:rsid w:val="00DD73AF"/>
    <w:rsid w:val="00DE30C5"/>
    <w:rsid w:val="00DF7EBF"/>
    <w:rsid w:val="00E559BF"/>
    <w:rsid w:val="00E708F4"/>
    <w:rsid w:val="00E831D5"/>
    <w:rsid w:val="00EA7BF1"/>
    <w:rsid w:val="00F4039A"/>
    <w:rsid w:val="00F40456"/>
    <w:rsid w:val="00F43E8A"/>
    <w:rsid w:val="00F469F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zas.guanajuato.gob.mx/c_legislacion/doc/leyes_estatales/05Ley_de_Ingresos_Guanajuato_Ejercicio_Fiscal_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B740-CAAF-46FE-903D-DA74AF44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Miguel</cp:lastModifiedBy>
  <cp:revision>2</cp:revision>
  <dcterms:created xsi:type="dcterms:W3CDTF">2017-06-28T20:19:00Z</dcterms:created>
  <dcterms:modified xsi:type="dcterms:W3CDTF">2017-06-28T20:19:00Z</dcterms:modified>
</cp:coreProperties>
</file>