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1E373C" w:rsidRDefault="001E373C" w:rsidP="001E373C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Cuarto</w:t>
      </w:r>
      <w:bookmarkStart w:id="0" w:name="_GoBack"/>
      <w:bookmarkEnd w:id="0"/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 w:rsidR="00F75C33">
        <w:rPr>
          <w:rFonts w:ascii="Arial" w:hAnsi="Arial" w:cs="Arial"/>
          <w:b/>
          <w:sz w:val="24"/>
        </w:rPr>
        <w:t>3</w:t>
      </w:r>
    </w:p>
    <w:p w:rsidR="00843A95" w:rsidRPr="003C0DB6" w:rsidRDefault="00843A95" w:rsidP="001E373C">
      <w:pPr>
        <w:pStyle w:val="Encabezad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</w:t>
      </w:r>
      <w:r w:rsidR="00F75C33">
        <w:rPr>
          <w:rFonts w:ascii="Arial" w:hAnsi="Arial" w:cs="Arial"/>
        </w:rPr>
        <w:t>3</w:t>
      </w:r>
      <w:r>
        <w:rPr>
          <w:rFonts w:ascii="Arial" w:hAnsi="Arial" w:cs="Arial"/>
        </w:rPr>
        <w:t>, no se tiene información que revelar.</w:t>
      </w:r>
    </w:p>
    <w:p w:rsidR="00A42C5A" w:rsidRPr="003C0DB6" w:rsidRDefault="00A42C5A">
      <w:pPr>
        <w:rPr>
          <w:rFonts w:ascii="Arial" w:hAnsi="Arial" w:cs="Arial"/>
        </w:rPr>
      </w:pPr>
    </w:p>
    <w:sectPr w:rsidR="00A42C5A" w:rsidRPr="003C0DB6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1E373C"/>
    <w:rsid w:val="002371B0"/>
    <w:rsid w:val="003C0DB6"/>
    <w:rsid w:val="003D1F40"/>
    <w:rsid w:val="00617F06"/>
    <w:rsid w:val="0065354E"/>
    <w:rsid w:val="0068564F"/>
    <w:rsid w:val="007D169D"/>
    <w:rsid w:val="00843A95"/>
    <w:rsid w:val="00924C28"/>
    <w:rsid w:val="009E62FE"/>
    <w:rsid w:val="00A3143C"/>
    <w:rsid w:val="00A42C5A"/>
    <w:rsid w:val="00A630C7"/>
    <w:rsid w:val="00B25F24"/>
    <w:rsid w:val="00B312FD"/>
    <w:rsid w:val="00C5107A"/>
    <w:rsid w:val="00C6782E"/>
    <w:rsid w:val="00C90E72"/>
    <w:rsid w:val="00DE3D85"/>
    <w:rsid w:val="00E449CB"/>
    <w:rsid w:val="00EA2883"/>
    <w:rsid w:val="00F75C33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AC5B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2024-01-30T19:17:00Z</cp:lastPrinted>
  <dcterms:created xsi:type="dcterms:W3CDTF">2024-01-30T19:17:00Z</dcterms:created>
  <dcterms:modified xsi:type="dcterms:W3CDTF">2024-01-30T19:17:00Z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