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EE" w:rsidRDefault="000E6FEE" w:rsidP="000E6FEE">
      <w:pPr>
        <w:pStyle w:val="Encabezado"/>
        <w:jc w:val="center"/>
      </w:pPr>
    </w:p>
    <w:p w:rsidR="000E6FEE" w:rsidRDefault="000E6FEE" w:rsidP="000E6FEE">
      <w:pPr>
        <w:pStyle w:val="Encabezado"/>
        <w:jc w:val="center"/>
      </w:pPr>
    </w:p>
    <w:p w:rsidR="000E6FEE" w:rsidRDefault="000E6FEE" w:rsidP="000E6FEE">
      <w:pPr>
        <w:pStyle w:val="Encabezado"/>
        <w:jc w:val="center"/>
      </w:pPr>
      <w:r>
        <w:t>Instituto de Salud Pública del Estado de Guanajuato</w:t>
      </w:r>
    </w:p>
    <w:p w:rsidR="000E6FEE" w:rsidRDefault="000E6FEE" w:rsidP="000E6FEE">
      <w:pPr>
        <w:pStyle w:val="Encabezado"/>
        <w:jc w:val="center"/>
      </w:pPr>
      <w:r>
        <w:t>Primer Trimestre 2021</w:t>
      </w:r>
    </w:p>
    <w:p w:rsidR="000E6FEE" w:rsidRDefault="000E6FEE" w:rsidP="000E6FE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0E6FEE" w:rsidRDefault="000E6FEE" w:rsidP="000E6FE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E6FEE" w:rsidRDefault="000E6FEE" w:rsidP="000E6FE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E6FEE" w:rsidRPr="00267338" w:rsidRDefault="000E6FEE" w:rsidP="000E6FEE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0E6FEE" w:rsidRPr="00267338" w:rsidRDefault="000E6FEE" w:rsidP="000E6FEE">
      <w:pPr>
        <w:spacing w:after="0" w:line="240" w:lineRule="auto"/>
        <w:jc w:val="both"/>
        <w:rPr>
          <w:rFonts w:cs="Calibri"/>
        </w:rPr>
      </w:pPr>
    </w:p>
    <w:p w:rsidR="000E6FEE" w:rsidRPr="00267338" w:rsidRDefault="000E6FEE" w:rsidP="000E6FEE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0E6FEE" w:rsidRDefault="000E6FEE" w:rsidP="000E6FEE">
      <w:pPr>
        <w:spacing w:after="0" w:line="240" w:lineRule="auto"/>
        <w:rPr>
          <w:rFonts w:cs="Calibri"/>
        </w:rPr>
      </w:pPr>
    </w:p>
    <w:p w:rsidR="000E6FEE" w:rsidRDefault="000E6FEE" w:rsidP="000E6FEE">
      <w:pPr>
        <w:spacing w:after="0" w:line="240" w:lineRule="auto"/>
        <w:rPr>
          <w:rFonts w:cs="Calibri"/>
        </w:rPr>
      </w:pPr>
    </w:p>
    <w:p w:rsidR="000E6FEE" w:rsidRDefault="000E6FEE" w:rsidP="000E6FEE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0E6FEE" w:rsidRPr="00FE1726" w:rsidRDefault="000E6FEE" w:rsidP="000E6FEE">
      <w:pPr>
        <w:spacing w:after="0" w:line="240" w:lineRule="auto"/>
        <w:rPr>
          <w:rFonts w:cs="Calibri"/>
          <w:b/>
        </w:rPr>
      </w:pPr>
    </w:p>
    <w:p w:rsidR="000E6FEE" w:rsidRDefault="000E6FEE" w:rsidP="000E6FE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0E6FEE" w:rsidRDefault="000E6FEE" w:rsidP="000E6F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0E6FEE" w:rsidRDefault="000E6FEE" w:rsidP="000E6FEE"/>
    <w:p w:rsidR="000E6FEE" w:rsidRDefault="000E6FEE" w:rsidP="000E6FEE"/>
    <w:p w:rsidR="001432A3" w:rsidRDefault="001432A3"/>
    <w:sectPr w:rsidR="001432A3" w:rsidSect="00143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EE"/>
    <w:rsid w:val="000E6FEE"/>
    <w:rsid w:val="001432A3"/>
    <w:rsid w:val="009C3507"/>
    <w:rsid w:val="00E2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FEE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E6F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2021-04-27T19:33:00Z</cp:lastPrinted>
  <dcterms:created xsi:type="dcterms:W3CDTF">2021-04-27T18:37:00Z</dcterms:created>
  <dcterms:modified xsi:type="dcterms:W3CDTF">2021-04-27T19:34:00Z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